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6223F" w14:textId="77777777" w:rsidR="00EF4298" w:rsidRPr="00EF4298" w:rsidRDefault="00D51A47" w:rsidP="00EF4298">
      <w:pPr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OLE_LINK11"/>
      <w:bookmarkStart w:id="1" w:name="OLE_LINK12"/>
      <w:bookmarkStart w:id="2" w:name="OLE_LINK17"/>
      <w:bookmarkStart w:id="3" w:name="OLE_LINK18"/>
      <w:r>
        <w:rPr>
          <w:rFonts w:asciiTheme="minorHAnsi" w:hAnsiTheme="minorHAnsi"/>
          <w:b/>
          <w:outline/>
          <w:noProof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4CB89D98" wp14:editId="6182A868">
            <wp:extent cx="5756910" cy="3333143"/>
            <wp:effectExtent l="0" t="0" r="8890" b="0"/>
            <wp:docPr id="2" name="Image 2" descr="/Users/ramongonzalez/Downloads/galle-481852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amongonzalez/Downloads/galle-4818528_1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20" cy="333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C985D" w14:textId="77777777" w:rsidR="00EF4298" w:rsidRPr="00EF4298" w:rsidRDefault="00EF4298" w:rsidP="00EF4298">
      <w:pPr>
        <w:ind w:left="2832" w:firstLine="708"/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A l’essentiel</w:t>
      </w:r>
    </w:p>
    <w:p w14:paraId="787DFA94" w14:textId="77777777" w:rsidR="00EF4298" w:rsidRDefault="00EF4298" w:rsidP="00EF4298">
      <w:pPr>
        <w:rPr>
          <w:rFonts w:cstheme="minorHAnsi"/>
          <w:color w:val="000000" w:themeColor="text1"/>
          <w:sz w:val="18"/>
          <w:szCs w:val="18"/>
        </w:rPr>
      </w:pPr>
    </w:p>
    <w:p w14:paraId="1402F4F5" w14:textId="77777777" w:rsidR="00EF4298" w:rsidRPr="0051607E" w:rsidRDefault="00EF4298" w:rsidP="00EF4298">
      <w:p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51607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Bon à savoir :</w:t>
      </w:r>
    </w:p>
    <w:p w14:paraId="507C11C7" w14:textId="77777777" w:rsidR="00EF4298" w:rsidRPr="00071958" w:rsidRDefault="00EF4298" w:rsidP="00EF4298">
      <w:pPr>
        <w:rPr>
          <w:rFonts w:asciiTheme="majorHAnsi" w:hAnsiTheme="majorHAnsi" w:cstheme="minorHAnsi"/>
          <w:color w:val="000000" w:themeColor="text1"/>
          <w:sz w:val="18"/>
          <w:szCs w:val="18"/>
        </w:rPr>
      </w:pPr>
    </w:p>
    <w:p w14:paraId="42C2D0AA" w14:textId="77777777" w:rsidR="00EF4298" w:rsidRPr="00071958" w:rsidRDefault="00EF4298" w:rsidP="00EF4298">
      <w:pPr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071958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Durée : </w:t>
      </w:r>
      <w:r w:rsidR="00D51A47">
        <w:rPr>
          <w:rFonts w:asciiTheme="majorHAnsi" w:hAnsiTheme="majorHAnsi" w:cstheme="minorHAnsi"/>
          <w:color w:val="000000" w:themeColor="text1"/>
          <w:sz w:val="20"/>
          <w:szCs w:val="20"/>
        </w:rPr>
        <w:t>8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jours</w:t>
      </w:r>
    </w:p>
    <w:p w14:paraId="46CBEDA3" w14:textId="77777777" w:rsidR="00EF4298" w:rsidRDefault="00EF4298" w:rsidP="00EF4298">
      <w:pPr>
        <w:rPr>
          <w:rFonts w:asciiTheme="majorHAnsi" w:hAnsiTheme="majorHAnsi" w:cstheme="minorHAnsi"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Prix : à partir de </w:t>
      </w:r>
      <w:r w:rsidR="00F341A5">
        <w:rPr>
          <w:rFonts w:asciiTheme="majorHAnsi" w:hAnsiTheme="majorHAnsi" w:cstheme="minorHAnsi"/>
          <w:color w:val="000000" w:themeColor="text1"/>
          <w:sz w:val="20"/>
          <w:szCs w:val="20"/>
        </w:rPr>
        <w:t>1 3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>50 CHF et supplément pour guide francophone</w:t>
      </w:r>
    </w:p>
    <w:p w14:paraId="186864ED" w14:textId="77777777" w:rsidR="00EF4298" w:rsidRDefault="00EF4298" w:rsidP="00EF4298">
      <w:pPr>
        <w:rPr>
          <w:rFonts w:asciiTheme="majorHAnsi" w:hAnsiTheme="majorHAnsi" w:cstheme="minorHAnsi"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Logement : hôtels </w:t>
      </w:r>
      <w:r w:rsidR="004D70D6">
        <w:rPr>
          <w:rFonts w:asciiTheme="majorHAnsi" w:hAnsiTheme="majorHAnsi" w:cstheme="minorHAnsi"/>
          <w:color w:val="000000" w:themeColor="text1"/>
          <w:sz w:val="20"/>
          <w:szCs w:val="20"/>
        </w:rPr>
        <w:t>de catégorie standard</w:t>
      </w:r>
    </w:p>
    <w:p w14:paraId="77F4A259" w14:textId="77777777" w:rsidR="00EF4298" w:rsidRDefault="00EF4298" w:rsidP="00EF4298">
      <w:pPr>
        <w:autoSpaceDE w:val="0"/>
        <w:autoSpaceDN w:val="0"/>
        <w:adjustRightInd w:val="0"/>
        <w:rPr>
          <w:rFonts w:asciiTheme="majorHAnsi" w:hAnsiTheme="majorHAnsi" w:cs="Ayuthaya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0530C1" w14:textId="77777777" w:rsidR="00EF4298" w:rsidRPr="008370E4" w:rsidRDefault="00EF4298" w:rsidP="00EF4298">
      <w:pPr>
        <w:autoSpaceDE w:val="0"/>
        <w:autoSpaceDN w:val="0"/>
        <w:adjustRightInd w:val="0"/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70E4">
        <w:rPr>
          <w:rFonts w:asciiTheme="majorHAnsi" w:hAnsiTheme="majorHAnsi" w:cs="Ayuthaya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Itinéraire :</w:t>
      </w:r>
    </w:p>
    <w:p w14:paraId="052C6935" w14:textId="77777777" w:rsidR="00EF4298" w:rsidRDefault="00EF4298" w:rsidP="00EF4298">
      <w:pPr>
        <w:autoSpaceDE w:val="0"/>
        <w:autoSpaceDN w:val="0"/>
        <w:adjustRightInd w:val="0"/>
        <w:rPr>
          <w:rFonts w:asciiTheme="majorHAnsi" w:hAnsiTheme="majorHAnsi" w:cs="Ayuthay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EF4298" w:rsidRPr="00D37F9B" w14:paraId="20799DF3" w14:textId="77777777" w:rsidTr="003B71E6">
        <w:trPr>
          <w:trHeight w:val="180"/>
        </w:trPr>
        <w:tc>
          <w:tcPr>
            <w:tcW w:w="561" w:type="dxa"/>
          </w:tcPr>
          <w:p w14:paraId="13CCCAEE" w14:textId="77777777" w:rsidR="00EF4298" w:rsidRPr="00242324" w:rsidRDefault="00EF4298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42324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495" w:type="dxa"/>
          </w:tcPr>
          <w:p w14:paraId="3291DA8A" w14:textId="77777777" w:rsidR="00EF4298" w:rsidRPr="00D37F9B" w:rsidRDefault="004D70D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COLOMBO- GALLE</w:t>
            </w:r>
          </w:p>
        </w:tc>
      </w:tr>
    </w:tbl>
    <w:p w14:paraId="74AD477E" w14:textId="77777777" w:rsidR="00EF4298" w:rsidRDefault="00EF4298" w:rsidP="00EF4298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18"/>
          <w:szCs w:val="18"/>
        </w:rPr>
      </w:pPr>
    </w:p>
    <w:p w14:paraId="369CB345" w14:textId="77777777" w:rsidR="00EF4298" w:rsidRPr="00B61D49" w:rsidRDefault="00EF4298" w:rsidP="00EF4298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B61D4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Arrivée à l’aéroport, accueil </w:t>
      </w:r>
      <w:r w:rsidR="00561580">
        <w:rPr>
          <w:rFonts w:asciiTheme="majorHAnsi" w:hAnsiTheme="majorHAnsi" w:cstheme="minorHAnsi"/>
          <w:color w:val="000000" w:themeColor="text1"/>
          <w:sz w:val="20"/>
          <w:szCs w:val="20"/>
        </w:rPr>
        <w:t>par votre chauffeur et départ pour Galle. Visite de son fort classé à l’UNESCO et fin de journée libre.</w:t>
      </w:r>
    </w:p>
    <w:p w14:paraId="349639B4" w14:textId="77777777" w:rsidR="00EF4298" w:rsidRPr="00D37F9B" w:rsidRDefault="00EF4298" w:rsidP="00EF4298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EF4298" w:rsidRPr="00D37F9B" w14:paraId="7C2917FF" w14:textId="77777777" w:rsidTr="003B71E6">
        <w:tc>
          <w:tcPr>
            <w:tcW w:w="561" w:type="dxa"/>
          </w:tcPr>
          <w:p w14:paraId="02308DDA" w14:textId="77777777" w:rsidR="00EF4298" w:rsidRPr="00D37F9B" w:rsidRDefault="00936A7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8495" w:type="dxa"/>
          </w:tcPr>
          <w:p w14:paraId="1BBEA769" w14:textId="77777777" w:rsidR="00EF4298" w:rsidRPr="00D37F9B" w:rsidRDefault="004D70D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GALLE - ELLA</w:t>
            </w:r>
          </w:p>
        </w:tc>
      </w:tr>
    </w:tbl>
    <w:p w14:paraId="4F8A92F6" w14:textId="77777777" w:rsidR="00EF4298" w:rsidRPr="00D37F9B" w:rsidRDefault="00EF4298" w:rsidP="00EF4298">
      <w:pPr>
        <w:jc w:val="center"/>
        <w:rPr>
          <w:rFonts w:asciiTheme="majorHAnsi" w:hAnsiTheme="majorHAnsi"/>
        </w:rPr>
      </w:pPr>
    </w:p>
    <w:p w14:paraId="1234D4FE" w14:textId="77777777" w:rsidR="00EF4298" w:rsidRDefault="00561580" w:rsidP="00EF4298">
      <w:pPr>
        <w:rPr>
          <w:rFonts w:asciiTheme="majorHAnsi" w:hAnsiTheme="majorHAnsi"/>
          <w:sz w:val="20"/>
          <w:szCs w:val="20"/>
        </w:rPr>
      </w:pPr>
      <w:bookmarkStart w:id="4" w:name="OLE_LINK13"/>
      <w:bookmarkStart w:id="5" w:name="OLE_LINK14"/>
      <w:r>
        <w:rPr>
          <w:rFonts w:asciiTheme="majorHAnsi" w:hAnsiTheme="majorHAnsi"/>
          <w:sz w:val="20"/>
          <w:szCs w:val="20"/>
        </w:rPr>
        <w:t xml:space="preserve">Départ le long de la côte sud jusqu’à </w:t>
      </w:r>
      <w:proofErr w:type="spellStart"/>
      <w:r>
        <w:rPr>
          <w:rFonts w:asciiTheme="majorHAnsi" w:hAnsiTheme="majorHAnsi"/>
          <w:sz w:val="20"/>
          <w:szCs w:val="20"/>
        </w:rPr>
        <w:t>Weligama</w:t>
      </w:r>
      <w:proofErr w:type="spellEnd"/>
      <w:r>
        <w:rPr>
          <w:rFonts w:asciiTheme="majorHAnsi" w:hAnsiTheme="majorHAnsi"/>
          <w:sz w:val="20"/>
          <w:szCs w:val="20"/>
        </w:rPr>
        <w:t>, puis poursuite par une très belle route pour la région montagneuse d’Ella.</w:t>
      </w:r>
    </w:p>
    <w:bookmarkEnd w:id="4"/>
    <w:bookmarkEnd w:id="5"/>
    <w:p w14:paraId="0FDBBDC9" w14:textId="77777777" w:rsidR="00EF4298" w:rsidRPr="005378E0" w:rsidRDefault="00EF4298" w:rsidP="00EF4298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EF4298" w:rsidRPr="00D37F9B" w14:paraId="46207762" w14:textId="77777777" w:rsidTr="003B71E6">
        <w:trPr>
          <w:trHeight w:val="194"/>
        </w:trPr>
        <w:tc>
          <w:tcPr>
            <w:tcW w:w="561" w:type="dxa"/>
          </w:tcPr>
          <w:p w14:paraId="7C0C939E" w14:textId="77777777" w:rsidR="00EF4298" w:rsidRPr="00D37F9B" w:rsidRDefault="00936A7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95" w:type="dxa"/>
          </w:tcPr>
          <w:p w14:paraId="09881F2B" w14:textId="77777777" w:rsidR="00EF4298" w:rsidRPr="00D37F9B" w:rsidRDefault="004D70D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ELLA – </w:t>
            </w:r>
            <w:bookmarkStart w:id="6" w:name="OLE_LINK21"/>
            <w:bookmarkStart w:id="7" w:name="OLE_LINK22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NUWARA ELIYA</w:t>
            </w:r>
            <w:bookmarkEnd w:id="6"/>
            <w:bookmarkEnd w:id="7"/>
          </w:p>
        </w:tc>
      </w:tr>
    </w:tbl>
    <w:p w14:paraId="6690BE5F" w14:textId="77777777" w:rsidR="00EF4298" w:rsidRPr="00D37F9B" w:rsidRDefault="00EF4298" w:rsidP="00EF4298">
      <w:pPr>
        <w:jc w:val="center"/>
        <w:rPr>
          <w:rFonts w:asciiTheme="majorHAnsi" w:hAnsiTheme="majorHAnsi"/>
        </w:rPr>
      </w:pPr>
    </w:p>
    <w:p w14:paraId="59E41F32" w14:textId="77777777" w:rsidR="00EF4298" w:rsidRDefault="00561580" w:rsidP="00EF429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Vous empruntez aujourd’hui l’un des plus beaux trajets en train entre Ella et </w:t>
      </w:r>
      <w:proofErr w:type="spellStart"/>
      <w:r>
        <w:rPr>
          <w:rFonts w:asciiTheme="majorHAnsi" w:hAnsiTheme="majorHAnsi"/>
          <w:sz w:val="20"/>
          <w:szCs w:val="20"/>
        </w:rPr>
        <w:t>Nanu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Oya</w:t>
      </w:r>
      <w:proofErr w:type="spellEnd"/>
      <w:r>
        <w:rPr>
          <w:rFonts w:asciiTheme="majorHAnsi" w:hAnsiTheme="majorHAnsi"/>
          <w:sz w:val="20"/>
          <w:szCs w:val="20"/>
        </w:rPr>
        <w:t>. L’après-midi, visite d’une fabrique de thé et temps libre dans la station au flair britannique.</w:t>
      </w:r>
    </w:p>
    <w:p w14:paraId="1F8DB574" w14:textId="77777777" w:rsidR="00EF4298" w:rsidRPr="00D37F9B" w:rsidRDefault="00EF4298" w:rsidP="00EF4298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EF4298" w:rsidRPr="00D37F9B" w14:paraId="6F17A232" w14:textId="77777777" w:rsidTr="003B71E6">
        <w:tc>
          <w:tcPr>
            <w:tcW w:w="561" w:type="dxa"/>
          </w:tcPr>
          <w:p w14:paraId="1A76F963" w14:textId="77777777" w:rsidR="00EF4298" w:rsidRPr="00D37F9B" w:rsidRDefault="00936A7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95" w:type="dxa"/>
          </w:tcPr>
          <w:p w14:paraId="614A0110" w14:textId="77777777" w:rsidR="00EF4298" w:rsidRPr="00D37F9B" w:rsidRDefault="004D70D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NUWARA ELIYA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- KANDY</w:t>
            </w:r>
          </w:p>
        </w:tc>
      </w:tr>
    </w:tbl>
    <w:p w14:paraId="78B63AC4" w14:textId="77777777" w:rsidR="00EF4298" w:rsidRDefault="00EF4298" w:rsidP="00EF4298">
      <w:pPr>
        <w:rPr>
          <w:rFonts w:asciiTheme="majorHAnsi" w:hAnsiTheme="majorHAnsi"/>
        </w:rPr>
      </w:pPr>
    </w:p>
    <w:p w14:paraId="01F972E8" w14:textId="77777777" w:rsidR="00EF4298" w:rsidRPr="00D37F9B" w:rsidRDefault="00561580" w:rsidP="00EF4298">
      <w:pPr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Départ vers </w:t>
      </w:r>
      <w:proofErr w:type="spellStart"/>
      <w:r>
        <w:rPr>
          <w:rFonts w:asciiTheme="majorHAnsi" w:hAnsiTheme="majorHAnsi"/>
          <w:sz w:val="20"/>
          <w:szCs w:val="20"/>
        </w:rPr>
        <w:t>kandy</w:t>
      </w:r>
      <w:proofErr w:type="spellEnd"/>
      <w:r>
        <w:rPr>
          <w:rFonts w:asciiTheme="majorHAnsi" w:hAnsiTheme="majorHAnsi"/>
          <w:sz w:val="20"/>
          <w:szCs w:val="20"/>
        </w:rPr>
        <w:t xml:space="preserve">, capitale culturelle du Sri Lanka. Visite du jardin botanique de </w:t>
      </w:r>
      <w:proofErr w:type="spellStart"/>
      <w:r>
        <w:rPr>
          <w:rFonts w:asciiTheme="majorHAnsi" w:hAnsiTheme="majorHAnsi"/>
          <w:sz w:val="20"/>
          <w:szCs w:val="20"/>
        </w:rPr>
        <w:t>Peradeniya</w:t>
      </w:r>
      <w:proofErr w:type="spellEnd"/>
      <w:r>
        <w:rPr>
          <w:rFonts w:asciiTheme="majorHAnsi" w:hAnsiTheme="majorHAnsi"/>
          <w:sz w:val="20"/>
          <w:szCs w:val="20"/>
        </w:rPr>
        <w:t xml:space="preserve"> puis </w:t>
      </w:r>
      <w:proofErr w:type="gramStart"/>
      <w:r>
        <w:rPr>
          <w:rFonts w:asciiTheme="majorHAnsi" w:hAnsiTheme="majorHAnsi"/>
          <w:sz w:val="20"/>
          <w:szCs w:val="20"/>
        </w:rPr>
        <w:t>balade en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tuk-tuk</w:t>
      </w:r>
      <w:proofErr w:type="spellEnd"/>
      <w:r>
        <w:rPr>
          <w:rFonts w:asciiTheme="majorHAnsi" w:hAnsiTheme="majorHAnsi"/>
          <w:sz w:val="20"/>
          <w:szCs w:val="20"/>
        </w:rPr>
        <w:t xml:space="preserve"> dans la ville avant de terminer par la visite du temple de la dent. Le soir, en option, spectacle de danses kandyennes.</w:t>
      </w:r>
    </w:p>
    <w:p w14:paraId="59B9F1F1" w14:textId="77777777" w:rsidR="00EF4298" w:rsidRPr="00D37F9B" w:rsidRDefault="00EF4298" w:rsidP="00EF4298">
      <w:pPr>
        <w:jc w:val="center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8495"/>
      </w:tblGrid>
      <w:tr w:rsidR="00EF4298" w:rsidRPr="00D37F9B" w14:paraId="45EA587C" w14:textId="77777777" w:rsidTr="003B71E6">
        <w:trPr>
          <w:trHeight w:val="194"/>
        </w:trPr>
        <w:tc>
          <w:tcPr>
            <w:tcW w:w="561" w:type="dxa"/>
          </w:tcPr>
          <w:p w14:paraId="4D838537" w14:textId="77777777" w:rsidR="00EF4298" w:rsidRPr="00D37F9B" w:rsidRDefault="00936A7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5 - 7</w:t>
            </w:r>
          </w:p>
        </w:tc>
        <w:tc>
          <w:tcPr>
            <w:tcW w:w="8495" w:type="dxa"/>
          </w:tcPr>
          <w:p w14:paraId="499A7795" w14:textId="77777777" w:rsidR="00EF4298" w:rsidRPr="00D37F9B" w:rsidRDefault="004D70D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KANDY – TRINAGLE CULTUREL</w:t>
            </w:r>
          </w:p>
        </w:tc>
      </w:tr>
    </w:tbl>
    <w:p w14:paraId="4A516038" w14:textId="77777777" w:rsidR="00EF4298" w:rsidRDefault="00EF4298" w:rsidP="00EF4298">
      <w:pPr>
        <w:rPr>
          <w:rFonts w:asciiTheme="majorHAnsi" w:hAnsiTheme="majorHAnsi"/>
        </w:rPr>
      </w:pPr>
    </w:p>
    <w:p w14:paraId="2EE50FA6" w14:textId="77777777" w:rsidR="00EF4298" w:rsidRPr="008370E4" w:rsidRDefault="00561580" w:rsidP="00EF4298">
      <w:pPr>
        <w:rPr>
          <w:rFonts w:asciiTheme="majorHAnsi" w:hAnsiTheme="majorHAnsi"/>
          <w:sz w:val="21"/>
        </w:rPr>
      </w:pPr>
      <w:r>
        <w:rPr>
          <w:rFonts w:asciiTheme="majorHAnsi" w:hAnsiTheme="majorHAnsi"/>
          <w:sz w:val="20"/>
        </w:rPr>
        <w:lastRenderedPageBreak/>
        <w:t xml:space="preserve">Départ vers le célèbre Triangle culturel et les grottes de </w:t>
      </w:r>
      <w:proofErr w:type="spellStart"/>
      <w:r>
        <w:rPr>
          <w:rFonts w:asciiTheme="majorHAnsi" w:hAnsiTheme="majorHAnsi"/>
          <w:sz w:val="20"/>
        </w:rPr>
        <w:t>Dambulla</w:t>
      </w:r>
      <w:proofErr w:type="spellEnd"/>
      <w:r>
        <w:rPr>
          <w:rFonts w:asciiTheme="majorHAnsi" w:hAnsiTheme="majorHAnsi"/>
          <w:sz w:val="20"/>
        </w:rPr>
        <w:t xml:space="preserve">. En chemin, visite d’un jardin d’épices à Matale. Le lendemain, visite du site archéologique de Polonnaruwa, puis rencontre avec les éléphants dans le parc national de </w:t>
      </w:r>
      <w:proofErr w:type="spellStart"/>
      <w:r>
        <w:rPr>
          <w:rFonts w:asciiTheme="majorHAnsi" w:hAnsiTheme="majorHAnsi"/>
          <w:sz w:val="20"/>
        </w:rPr>
        <w:t>Mineriya</w:t>
      </w:r>
      <w:proofErr w:type="spellEnd"/>
      <w:r>
        <w:rPr>
          <w:rFonts w:asciiTheme="majorHAnsi" w:hAnsiTheme="majorHAnsi"/>
          <w:sz w:val="20"/>
        </w:rPr>
        <w:t>. Le 7</w:t>
      </w:r>
      <w:r w:rsidRPr="00561580">
        <w:rPr>
          <w:rFonts w:asciiTheme="majorHAnsi" w:hAnsiTheme="majorHAnsi"/>
          <w:sz w:val="20"/>
          <w:vertAlign w:val="superscript"/>
        </w:rPr>
        <w:t>e</w:t>
      </w:r>
      <w:r>
        <w:rPr>
          <w:rFonts w:asciiTheme="majorHAnsi" w:hAnsiTheme="majorHAnsi"/>
          <w:sz w:val="20"/>
        </w:rPr>
        <w:t xml:space="preserve"> jour, découverte de la citadelle de Sigiriya et fin de journée libre.</w:t>
      </w:r>
    </w:p>
    <w:p w14:paraId="24961BD6" w14:textId="77777777" w:rsidR="00EF4298" w:rsidRPr="00D37F9B" w:rsidRDefault="00EF4298" w:rsidP="00EF4298">
      <w:pPr>
        <w:jc w:val="center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"/>
        <w:gridCol w:w="8350"/>
      </w:tblGrid>
      <w:tr w:rsidR="00EF4298" w:rsidRPr="00D37F9B" w14:paraId="5803A67C" w14:textId="77777777" w:rsidTr="003B71E6">
        <w:tc>
          <w:tcPr>
            <w:tcW w:w="706" w:type="dxa"/>
          </w:tcPr>
          <w:p w14:paraId="2DB6B3FD" w14:textId="77777777" w:rsidR="00EF4298" w:rsidRPr="00D37F9B" w:rsidRDefault="00936A7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50" w:type="dxa"/>
          </w:tcPr>
          <w:p w14:paraId="5523C32E" w14:textId="77777777" w:rsidR="00EF4298" w:rsidRPr="00D37F9B" w:rsidRDefault="004D70D6" w:rsidP="003B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TRIANGLE CULTUREL - COLOMBO</w:t>
            </w:r>
          </w:p>
        </w:tc>
      </w:tr>
    </w:tbl>
    <w:p w14:paraId="1F16B6AB" w14:textId="77777777" w:rsidR="00EF4298" w:rsidRDefault="00EF4298" w:rsidP="00EF4298">
      <w:pPr>
        <w:jc w:val="center"/>
        <w:rPr>
          <w:rFonts w:asciiTheme="majorHAnsi" w:hAnsiTheme="majorHAnsi"/>
        </w:rPr>
      </w:pPr>
    </w:p>
    <w:bookmarkEnd w:id="0"/>
    <w:bookmarkEnd w:id="1"/>
    <w:p w14:paraId="456A8CDF" w14:textId="77777777" w:rsidR="00EF4298" w:rsidRDefault="001529BF" w:rsidP="00EF429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En temps voulu, transfert à l’aéroport ou vers une station balnéaire de la côte est</w:t>
      </w:r>
      <w:bookmarkStart w:id="8" w:name="_GoBack"/>
      <w:bookmarkEnd w:id="8"/>
      <w:r w:rsidR="00EF4298">
        <w:rPr>
          <w:rFonts w:asciiTheme="majorHAnsi" w:hAnsiTheme="majorHAnsi"/>
          <w:sz w:val="20"/>
        </w:rPr>
        <w:t xml:space="preserve">. </w:t>
      </w:r>
    </w:p>
    <w:p w14:paraId="23AB1D2E" w14:textId="77777777" w:rsidR="00EF4298" w:rsidRDefault="00EF4298" w:rsidP="00EF4298">
      <w:pPr>
        <w:rPr>
          <w:rFonts w:asciiTheme="majorHAnsi" w:hAnsiTheme="majorHAnsi"/>
          <w:sz w:val="20"/>
        </w:rPr>
      </w:pPr>
    </w:p>
    <w:p w14:paraId="768B4333" w14:textId="77777777" w:rsidR="00EF4298" w:rsidRPr="008370E4" w:rsidRDefault="00EF4298" w:rsidP="00EF429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Toute prolongation de voyage est possible, n’hésitez pas à vous faire part de vos idées.</w:t>
      </w:r>
    </w:p>
    <w:p w14:paraId="579E0565" w14:textId="77777777" w:rsidR="00EF4298" w:rsidRPr="00292994" w:rsidRDefault="00EF4298" w:rsidP="00EF4298"/>
    <w:bookmarkEnd w:id="2"/>
    <w:bookmarkEnd w:id="3"/>
    <w:p w14:paraId="6441D5EC" w14:textId="77777777" w:rsidR="0053736C" w:rsidRDefault="00EE57FC"/>
    <w:sectPr w:rsidR="0053736C" w:rsidSect="000E05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98"/>
    <w:rsid w:val="000E057C"/>
    <w:rsid w:val="001529BF"/>
    <w:rsid w:val="004D70D6"/>
    <w:rsid w:val="00561580"/>
    <w:rsid w:val="00866064"/>
    <w:rsid w:val="00936A76"/>
    <w:rsid w:val="00947DBD"/>
    <w:rsid w:val="00D51A47"/>
    <w:rsid w:val="00DD621F"/>
    <w:rsid w:val="00EE57FC"/>
    <w:rsid w:val="00EF4298"/>
    <w:rsid w:val="00F341A5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F09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4298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4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231</Words>
  <Characters>1274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2024-06-28T11:34:00Z</dcterms:created>
  <dcterms:modified xsi:type="dcterms:W3CDTF">2024-06-28T12:04:00Z</dcterms:modified>
</cp:coreProperties>
</file>